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A2" w:rsidRDefault="00D86218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645EB">
        <w:rPr>
          <w:rFonts w:ascii="Times New Roman" w:hAnsi="Times New Roman" w:cs="Times New Roman"/>
          <w:sz w:val="25"/>
          <w:szCs w:val="25"/>
        </w:rPr>
        <w:t xml:space="preserve">Краткая справка о школе, участвующей в федеральном проекте </w:t>
      </w:r>
    </w:p>
    <w:p w:rsidR="00E2770F" w:rsidRPr="002645EB" w:rsidRDefault="00B319A2" w:rsidP="00C955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«Модернизация школьных систем образования»</w:t>
      </w:r>
      <w:bookmarkStart w:id="0" w:name="_GoBack"/>
      <w:bookmarkEnd w:id="0"/>
    </w:p>
    <w:p w:rsidR="00E2770F" w:rsidRPr="00E2770F" w:rsidRDefault="00E2770F" w:rsidP="00E2770F">
      <w:pPr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E2770F">
        <w:rPr>
          <w:rFonts w:ascii="Times New Roman" w:hAnsi="Times New Roman" w:cs="Times New Roman"/>
          <w:sz w:val="25"/>
          <w:szCs w:val="25"/>
          <w:u w:val="single"/>
        </w:rPr>
        <w:t xml:space="preserve">Муниципальное бюджетное общеобразовательное учреждение </w:t>
      </w:r>
    </w:p>
    <w:p w:rsidR="005E4811" w:rsidRPr="00E2770F" w:rsidRDefault="00E2770F" w:rsidP="00E2770F">
      <w:pPr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E2770F">
        <w:rPr>
          <w:rFonts w:ascii="Times New Roman" w:hAnsi="Times New Roman" w:cs="Times New Roman"/>
          <w:sz w:val="25"/>
          <w:szCs w:val="25"/>
          <w:u w:val="single"/>
        </w:rPr>
        <w:t>«Средняя общеобразовательная школа № 1»</w:t>
      </w:r>
    </w:p>
    <w:p w:rsidR="00D86218" w:rsidRPr="002645EB" w:rsidRDefault="00D86218" w:rsidP="00B9224B">
      <w:pPr>
        <w:jc w:val="center"/>
        <w:rPr>
          <w:rFonts w:ascii="Times New Roman" w:hAnsi="Times New Roman" w:cs="Times New Roman"/>
          <w:sz w:val="25"/>
          <w:szCs w:val="25"/>
        </w:rPr>
      </w:pPr>
      <w:r w:rsidRPr="002645EB">
        <w:rPr>
          <w:rFonts w:ascii="Times New Roman" w:hAnsi="Times New Roman" w:cs="Times New Roman"/>
          <w:sz w:val="25"/>
          <w:szCs w:val="25"/>
        </w:rPr>
        <w:t>(наименование ОО)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4957"/>
        <w:gridCol w:w="5108"/>
      </w:tblGrid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Полное наименование школы</w:t>
            </w:r>
          </w:p>
        </w:tc>
        <w:tc>
          <w:tcPr>
            <w:tcW w:w="5108" w:type="dxa"/>
          </w:tcPr>
          <w:p w:rsidR="00D86218" w:rsidRPr="002645EB" w:rsidRDefault="00E2770F" w:rsidP="00D862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общеобразовательное учреждение «Средняя общеобразовательная школа № 1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108" w:type="dxa"/>
          </w:tcPr>
          <w:p w:rsidR="00E2770F" w:rsidRDefault="00E2770F" w:rsidP="00020B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427964, Удмуртская Республика, </w:t>
            </w:r>
          </w:p>
          <w:p w:rsidR="00D86218" w:rsidRPr="002645EB" w:rsidRDefault="00E2770F" w:rsidP="00020B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 Сарапул, ул. Азина, 140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Год основания/</w:t>
            </w:r>
            <w:r w:rsidRPr="002645EB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постройки</w:t>
            </w:r>
          </w:p>
        </w:tc>
        <w:tc>
          <w:tcPr>
            <w:tcW w:w="5108" w:type="dxa"/>
          </w:tcPr>
          <w:p w:rsidR="00D86218" w:rsidRPr="002645EB" w:rsidRDefault="00CD4CFB" w:rsidP="00D862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1963 год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Проектная мощность</w:t>
            </w:r>
          </w:p>
        </w:tc>
        <w:tc>
          <w:tcPr>
            <w:tcW w:w="5108" w:type="dxa"/>
          </w:tcPr>
          <w:p w:rsidR="00D86218" w:rsidRPr="002645EB" w:rsidRDefault="00042EC1" w:rsidP="00D862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415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9D0C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педагогов</w:t>
            </w:r>
          </w:p>
        </w:tc>
        <w:tc>
          <w:tcPr>
            <w:tcW w:w="5108" w:type="dxa"/>
          </w:tcPr>
          <w:p w:rsidR="009D0C7E" w:rsidRPr="002645EB" w:rsidRDefault="00000033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</w:tr>
      <w:tr w:rsidR="009D0C7E" w:rsidRPr="002645EB" w:rsidTr="0041646D">
        <w:tc>
          <w:tcPr>
            <w:tcW w:w="10065" w:type="dxa"/>
            <w:gridSpan w:val="2"/>
          </w:tcPr>
          <w:p w:rsidR="0041646D" w:rsidRPr="002645EB" w:rsidRDefault="0041646D" w:rsidP="0041646D">
            <w:pPr>
              <w:ind w:left="-111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000033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000033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классов-комплектов</w:t>
            </w:r>
            <w:r w:rsidR="001250AB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в текущем году</w:t>
            </w:r>
          </w:p>
        </w:tc>
        <w:tc>
          <w:tcPr>
            <w:tcW w:w="5108" w:type="dxa"/>
          </w:tcPr>
          <w:p w:rsidR="009D0C7E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</w:tr>
      <w:tr w:rsidR="005E4811" w:rsidRPr="002645EB" w:rsidTr="0041646D">
        <w:tc>
          <w:tcPr>
            <w:tcW w:w="4957" w:type="dxa"/>
          </w:tcPr>
          <w:p w:rsidR="005E4811" w:rsidRPr="002645EB" w:rsidRDefault="005E4811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обучающихся</w:t>
            </w:r>
          </w:p>
        </w:tc>
        <w:tc>
          <w:tcPr>
            <w:tcW w:w="5108" w:type="dxa"/>
          </w:tcPr>
          <w:p w:rsidR="005E4811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889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обучающихся </w:t>
            </w:r>
          </w:p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во 2 смену в текущем уч</w:t>
            </w:r>
            <w:r w:rsidR="00020BF2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ебном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году</w:t>
            </w:r>
          </w:p>
        </w:tc>
        <w:tc>
          <w:tcPr>
            <w:tcW w:w="5108" w:type="dxa"/>
          </w:tcPr>
          <w:p w:rsidR="009D0C7E" w:rsidRPr="002645EB" w:rsidRDefault="00BA419D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742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учебных кабинетов</w:t>
            </w:r>
            <w:r w:rsidR="0043786F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(кроме кабинетов технологии)</w:t>
            </w:r>
          </w:p>
        </w:tc>
        <w:tc>
          <w:tcPr>
            <w:tcW w:w="5108" w:type="dxa"/>
          </w:tcPr>
          <w:p w:rsidR="009D0C7E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Сколько </w:t>
            </w:r>
            <w:r w:rsidR="0043786F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компьютеров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для учителей</w:t>
            </w:r>
          </w:p>
        </w:tc>
        <w:tc>
          <w:tcPr>
            <w:tcW w:w="5108" w:type="dxa"/>
          </w:tcPr>
          <w:p w:rsidR="009D0C7E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 компьютеров для школьников</w:t>
            </w:r>
          </w:p>
        </w:tc>
        <w:tc>
          <w:tcPr>
            <w:tcW w:w="5108" w:type="dxa"/>
          </w:tcPr>
          <w:p w:rsidR="009D0C7E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библиотеки да/нет</w:t>
            </w:r>
          </w:p>
        </w:tc>
        <w:tc>
          <w:tcPr>
            <w:tcW w:w="5108" w:type="dxa"/>
          </w:tcPr>
          <w:p w:rsidR="009D0C7E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спортивного зала да/нет</w:t>
            </w:r>
          </w:p>
        </w:tc>
        <w:tc>
          <w:tcPr>
            <w:tcW w:w="5108" w:type="dxa"/>
          </w:tcPr>
          <w:p w:rsidR="009D0C7E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спортивной площадки да/нет</w:t>
            </w:r>
          </w:p>
        </w:tc>
        <w:tc>
          <w:tcPr>
            <w:tcW w:w="5108" w:type="dxa"/>
          </w:tcPr>
          <w:p w:rsidR="009D0C7E" w:rsidRPr="002645EB" w:rsidRDefault="00042EC1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актового зала да/нет</w:t>
            </w:r>
          </w:p>
        </w:tc>
        <w:tc>
          <w:tcPr>
            <w:tcW w:w="5108" w:type="dxa"/>
          </w:tcPr>
          <w:p w:rsidR="0043786F" w:rsidRPr="002645EB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музея да/нет</w:t>
            </w:r>
          </w:p>
        </w:tc>
        <w:tc>
          <w:tcPr>
            <w:tcW w:w="5108" w:type="dxa"/>
          </w:tcPr>
          <w:p w:rsidR="0043786F" w:rsidRPr="002645EB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спортивного клуба да/нет</w:t>
            </w:r>
          </w:p>
        </w:tc>
        <w:tc>
          <w:tcPr>
            <w:tcW w:w="5108" w:type="dxa"/>
          </w:tcPr>
          <w:p w:rsidR="0043786F" w:rsidRPr="002645EB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теа</w:t>
            </w:r>
            <w:r w:rsidR="00020BF2" w:rsidRPr="002645EB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рального кружка да/нет</w:t>
            </w:r>
          </w:p>
        </w:tc>
        <w:tc>
          <w:tcPr>
            <w:tcW w:w="5108" w:type="dxa"/>
          </w:tcPr>
          <w:p w:rsidR="0043786F" w:rsidRPr="002645EB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Создание Точки Роста  да 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000033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(Если да </w:t>
            </w:r>
            <w:r w:rsidRPr="005E48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год/ направление)</w:t>
            </w:r>
          </w:p>
        </w:tc>
        <w:tc>
          <w:tcPr>
            <w:tcW w:w="5108" w:type="dxa"/>
          </w:tcPr>
          <w:p w:rsidR="0043786F" w:rsidRPr="002645EB" w:rsidRDefault="00BB661A" w:rsidP="00020B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Создание ЦОС да 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000033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(Если да </w:t>
            </w:r>
            <w:r w:rsidRPr="005E48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год/ направление)</w:t>
            </w:r>
          </w:p>
        </w:tc>
        <w:tc>
          <w:tcPr>
            <w:tcW w:w="5108" w:type="dxa"/>
          </w:tcPr>
          <w:p w:rsidR="0043786F" w:rsidRPr="002645EB" w:rsidRDefault="00BB661A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Наличие столовой да/нет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посадочных мест</w:t>
            </w:r>
          </w:p>
        </w:tc>
        <w:tc>
          <w:tcPr>
            <w:tcW w:w="5108" w:type="dxa"/>
          </w:tcPr>
          <w:p w:rsidR="0043786F" w:rsidRPr="002645EB" w:rsidRDefault="00000033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Собственная да/нет</w:t>
            </w:r>
          </w:p>
        </w:tc>
        <w:tc>
          <w:tcPr>
            <w:tcW w:w="5108" w:type="dxa"/>
          </w:tcPr>
          <w:p w:rsidR="0043786F" w:rsidRPr="002645EB" w:rsidRDefault="00000033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Аутсорсер</w:t>
            </w:r>
            <w:proofErr w:type="spellEnd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(наименование)</w:t>
            </w:r>
          </w:p>
        </w:tc>
        <w:tc>
          <w:tcPr>
            <w:tcW w:w="5108" w:type="dxa"/>
          </w:tcPr>
          <w:p w:rsidR="0043786F" w:rsidRPr="002645EB" w:rsidRDefault="00000033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  <w:vMerge w:val="restart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Основные направления работы школы (указать до 3-х направлений в настоящее время)</w:t>
            </w:r>
          </w:p>
        </w:tc>
        <w:tc>
          <w:tcPr>
            <w:tcW w:w="5108" w:type="dxa"/>
          </w:tcPr>
          <w:p w:rsidR="0043786F" w:rsidRPr="002645EB" w:rsidRDefault="00A608D5" w:rsidP="00A608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87582A">
              <w:rPr>
                <w:rFonts w:ascii="Times New Roman" w:hAnsi="Times New Roman" w:cs="Times New Roman"/>
                <w:sz w:val="25"/>
                <w:szCs w:val="25"/>
              </w:rPr>
              <w:t>Повышение мотивации учащихся к обучению через систему урочной и внеурочной деятельности.</w:t>
            </w:r>
          </w:p>
        </w:tc>
      </w:tr>
      <w:tr w:rsidR="0043786F" w:rsidRPr="002645EB" w:rsidTr="0041646D">
        <w:tc>
          <w:tcPr>
            <w:tcW w:w="4957" w:type="dxa"/>
            <w:vMerge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A608D5" w:rsidP="00572B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572B49">
              <w:rPr>
                <w:rFonts w:ascii="Times New Roman" w:hAnsi="Times New Roman" w:cs="Times New Roman"/>
                <w:sz w:val="25"/>
                <w:szCs w:val="25"/>
              </w:rPr>
              <w:t>Создание современного инклюзивного пространства для детей с ограниченными возможностями здоровья и детей-инвалдов.</w:t>
            </w:r>
          </w:p>
        </w:tc>
      </w:tr>
      <w:tr w:rsidR="0043786F" w:rsidRPr="002645EB" w:rsidTr="0041646D">
        <w:tc>
          <w:tcPr>
            <w:tcW w:w="4957" w:type="dxa"/>
            <w:vMerge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A608D5" w:rsidP="00A608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87582A">
              <w:rPr>
                <w:rFonts w:ascii="Times New Roman" w:hAnsi="Times New Roman" w:cs="Times New Roman"/>
                <w:sz w:val="25"/>
                <w:szCs w:val="25"/>
              </w:rPr>
              <w:t>Создание системы эффективного партнерства и взаимодействие с родительской общественностью.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B319A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Предыдущий ремонт за период с 20</w:t>
            </w:r>
            <w:r w:rsidR="00B319A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по 202</w:t>
            </w:r>
            <w:r w:rsidR="00B319A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г.г (что сделано / финансовый источник/ объем финансирования в млн. руб.)</w:t>
            </w:r>
          </w:p>
        </w:tc>
        <w:tc>
          <w:tcPr>
            <w:tcW w:w="5108" w:type="dxa"/>
          </w:tcPr>
          <w:p w:rsidR="009C5EA6" w:rsidRPr="002645EB" w:rsidRDefault="00000033" w:rsidP="000000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43786F" w:rsidRPr="002645EB" w:rsidTr="0041646D">
        <w:trPr>
          <w:trHeight w:val="58"/>
        </w:trPr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Традиции школы</w:t>
            </w:r>
          </w:p>
        </w:tc>
        <w:tc>
          <w:tcPr>
            <w:tcW w:w="5108" w:type="dxa"/>
          </w:tcPr>
          <w:p w:rsidR="0043786F" w:rsidRPr="002645EB" w:rsidRDefault="00D405BC" w:rsidP="00523C3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День здоровья, «Зарница»</w:t>
            </w:r>
            <w:r w:rsidR="00A06DB6">
              <w:rPr>
                <w:rFonts w:ascii="Times New Roman" w:hAnsi="Times New Roman" w:cs="Times New Roman"/>
                <w:sz w:val="25"/>
                <w:szCs w:val="25"/>
              </w:rPr>
              <w:t>, День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амоуправления и концертная программа к Дню учителя, литературный клуб «Муза»</w:t>
            </w:r>
            <w:r w:rsidR="00A06DB7">
              <w:rPr>
                <w:rFonts w:ascii="Times New Roman" w:hAnsi="Times New Roman" w:cs="Times New Roman"/>
                <w:sz w:val="25"/>
                <w:szCs w:val="25"/>
              </w:rPr>
              <w:t>, спортивные соревнования по воле</w:t>
            </w:r>
            <w:r w:rsidR="00A06DB6">
              <w:rPr>
                <w:rFonts w:ascii="Times New Roman" w:hAnsi="Times New Roman" w:cs="Times New Roman"/>
                <w:sz w:val="25"/>
                <w:szCs w:val="25"/>
              </w:rPr>
              <w:t>йболу сред</w:t>
            </w:r>
            <w:r w:rsidR="0047489B">
              <w:rPr>
                <w:rFonts w:ascii="Times New Roman" w:hAnsi="Times New Roman" w:cs="Times New Roman"/>
                <w:sz w:val="25"/>
                <w:szCs w:val="25"/>
              </w:rPr>
              <w:t xml:space="preserve">и учителей и учеников, </w:t>
            </w:r>
            <w:r w:rsidR="00B02C57">
              <w:rPr>
                <w:rFonts w:ascii="Times New Roman" w:hAnsi="Times New Roman" w:cs="Times New Roman"/>
                <w:sz w:val="25"/>
                <w:szCs w:val="25"/>
              </w:rPr>
              <w:t>«Безопасное колесо».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История школы</w:t>
            </w:r>
          </w:p>
        </w:tc>
        <w:tc>
          <w:tcPr>
            <w:tcW w:w="5108" w:type="dxa"/>
          </w:tcPr>
          <w:p w:rsidR="0043786F" w:rsidRPr="002645EB" w:rsidRDefault="00B14C45" w:rsidP="00BE37B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Годом рождения школы № 1 можно считать 1790 г.- год создания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Вештомовым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А.И. первого двухклассного училища. </w:t>
            </w:r>
            <w:r w:rsidR="00BB66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начале 20-го столетия школа</w:t>
            </w:r>
            <w:r w:rsidR="00BB661A">
              <w:rPr>
                <w:rFonts w:ascii="Times New Roman" w:hAnsi="Times New Roman" w:cs="Times New Roman"/>
                <w:sz w:val="25"/>
                <w:szCs w:val="25"/>
              </w:rPr>
              <w:t xml:space="preserve"> размещалась в здании женской гимназии (школа № 15). В годы Великой Отечественной войны в ней разм</w:t>
            </w:r>
            <w:r w:rsidR="00111875">
              <w:rPr>
                <w:rFonts w:ascii="Times New Roman" w:hAnsi="Times New Roman" w:cs="Times New Roman"/>
                <w:sz w:val="25"/>
                <w:szCs w:val="25"/>
              </w:rPr>
              <w:t xml:space="preserve">естили эвакуационный госпиталь, а </w:t>
            </w:r>
            <w:r w:rsidR="00BB661A">
              <w:rPr>
                <w:rFonts w:ascii="Times New Roman" w:hAnsi="Times New Roman" w:cs="Times New Roman"/>
                <w:sz w:val="25"/>
                <w:szCs w:val="25"/>
              </w:rPr>
              <w:t>в 1944 году,</w:t>
            </w:r>
            <w:r w:rsidR="00343331">
              <w:rPr>
                <w:rFonts w:ascii="Times New Roman" w:hAnsi="Times New Roman" w:cs="Times New Roman"/>
                <w:sz w:val="25"/>
                <w:szCs w:val="25"/>
              </w:rPr>
              <w:t xml:space="preserve"> вернули школу,</w:t>
            </w:r>
            <w:r w:rsidR="00043A9A">
              <w:rPr>
                <w:rFonts w:ascii="Times New Roman" w:hAnsi="Times New Roman" w:cs="Times New Roman"/>
                <w:sz w:val="25"/>
                <w:szCs w:val="25"/>
              </w:rPr>
              <w:t xml:space="preserve"> но уже под № 15.  После войны </w:t>
            </w:r>
            <w:r w:rsidR="00BB661A">
              <w:rPr>
                <w:rFonts w:ascii="Times New Roman" w:hAnsi="Times New Roman" w:cs="Times New Roman"/>
                <w:sz w:val="25"/>
                <w:szCs w:val="25"/>
              </w:rPr>
              <w:t xml:space="preserve">школа №1 </w:t>
            </w:r>
            <w:r w:rsidR="00043A9A">
              <w:rPr>
                <w:rFonts w:ascii="Times New Roman" w:hAnsi="Times New Roman" w:cs="Times New Roman"/>
                <w:sz w:val="25"/>
                <w:szCs w:val="25"/>
              </w:rPr>
              <w:t>осталась начальной школой и находилась</w:t>
            </w:r>
            <w:r w:rsidR="00BB66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16DC">
              <w:rPr>
                <w:rFonts w:ascii="Times New Roman" w:hAnsi="Times New Roman" w:cs="Times New Roman"/>
                <w:sz w:val="25"/>
                <w:szCs w:val="25"/>
              </w:rPr>
              <w:t>по улице Красного спорта (</w:t>
            </w:r>
            <w:r w:rsidR="00043A9A">
              <w:rPr>
                <w:rFonts w:ascii="Times New Roman" w:hAnsi="Times New Roman" w:cs="Times New Roman"/>
                <w:sz w:val="25"/>
                <w:szCs w:val="25"/>
              </w:rPr>
              <w:t>ныне</w:t>
            </w:r>
            <w:r w:rsidR="00A416DC">
              <w:rPr>
                <w:rFonts w:ascii="Times New Roman" w:hAnsi="Times New Roman" w:cs="Times New Roman"/>
                <w:sz w:val="25"/>
                <w:szCs w:val="25"/>
              </w:rPr>
              <w:t xml:space="preserve"> улица Гагарина). В 1963 году по предложению председателя го</w:t>
            </w:r>
            <w:r w:rsidR="00BE37BA">
              <w:rPr>
                <w:rFonts w:ascii="Times New Roman" w:hAnsi="Times New Roman" w:cs="Times New Roman"/>
                <w:sz w:val="25"/>
                <w:szCs w:val="25"/>
              </w:rPr>
              <w:t>родского исполкома Бориса Шишки</w:t>
            </w:r>
            <w:r w:rsidR="00D405BC">
              <w:rPr>
                <w:rFonts w:ascii="Times New Roman" w:hAnsi="Times New Roman" w:cs="Times New Roman"/>
                <w:sz w:val="25"/>
                <w:szCs w:val="25"/>
              </w:rPr>
              <w:t xml:space="preserve">на коллективом СМУ-4 </w:t>
            </w:r>
            <w:r w:rsidR="00A416DC">
              <w:rPr>
                <w:rFonts w:ascii="Times New Roman" w:hAnsi="Times New Roman" w:cs="Times New Roman"/>
                <w:sz w:val="25"/>
                <w:szCs w:val="25"/>
              </w:rPr>
              <w:t>было построено типовое здание</w:t>
            </w:r>
            <w:r w:rsidR="00BE37BA">
              <w:rPr>
                <w:rFonts w:ascii="Times New Roman" w:hAnsi="Times New Roman" w:cs="Times New Roman"/>
                <w:sz w:val="25"/>
                <w:szCs w:val="25"/>
              </w:rPr>
              <w:t xml:space="preserve"> средней школы № 1</w:t>
            </w:r>
            <w:r w:rsidR="00A416DC">
              <w:rPr>
                <w:rFonts w:ascii="Times New Roman" w:hAnsi="Times New Roman" w:cs="Times New Roman"/>
                <w:sz w:val="25"/>
                <w:szCs w:val="25"/>
              </w:rPr>
              <w:t xml:space="preserve"> по улице Азина. </w:t>
            </w:r>
          </w:p>
        </w:tc>
      </w:tr>
      <w:tr w:rsidR="0043786F" w:rsidRPr="002645EB" w:rsidTr="00D87EC1">
        <w:tc>
          <w:tcPr>
            <w:tcW w:w="10065" w:type="dxa"/>
            <w:gridSpan w:val="2"/>
          </w:tcPr>
          <w:p w:rsidR="0043786F" w:rsidRPr="005E4811" w:rsidRDefault="0043786F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школы </w:t>
            </w:r>
          </w:p>
          <w:p w:rsidR="0043786F" w:rsidRPr="002645EB" w:rsidRDefault="0043786F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43786F" w:rsidRPr="002645EB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Гильфанова Наталья Васильевна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43786F" w:rsidRPr="002645EB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+79124578033</w:t>
            </w:r>
          </w:p>
        </w:tc>
      </w:tr>
      <w:tr w:rsidR="0043786F" w:rsidRPr="002645EB" w:rsidTr="00EF24B6">
        <w:tc>
          <w:tcPr>
            <w:tcW w:w="10065" w:type="dxa"/>
            <w:gridSpan w:val="2"/>
          </w:tcPr>
          <w:p w:rsidR="0043786F" w:rsidRPr="005E4811" w:rsidRDefault="0043786F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 образования МО УР</w:t>
            </w:r>
          </w:p>
          <w:p w:rsidR="0043786F" w:rsidRPr="005E4811" w:rsidRDefault="0043786F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43786F" w:rsidRPr="005E4811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Красноперов Владимир Александрович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43786F" w:rsidRPr="005E4811" w:rsidRDefault="00042EC1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+79124684017</w:t>
            </w:r>
          </w:p>
        </w:tc>
      </w:tr>
      <w:tr w:rsidR="0043786F" w:rsidRPr="002645EB" w:rsidTr="00B80642">
        <w:tc>
          <w:tcPr>
            <w:tcW w:w="10065" w:type="dxa"/>
            <w:gridSpan w:val="2"/>
          </w:tcPr>
          <w:p w:rsidR="0043786F" w:rsidRPr="005E4811" w:rsidRDefault="0043786F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Заместитель главы по соц</w:t>
            </w:r>
            <w:r w:rsidR="00E7774C">
              <w:rPr>
                <w:rFonts w:ascii="Times New Roman" w:hAnsi="Times New Roman" w:cs="Times New Roman"/>
                <w:sz w:val="25"/>
                <w:szCs w:val="25"/>
              </w:rPr>
              <w:t>иальным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 вопросам</w:t>
            </w:r>
          </w:p>
          <w:p w:rsidR="0043786F" w:rsidRPr="005E4811" w:rsidRDefault="0043786F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43786F" w:rsidRPr="00042EC1" w:rsidRDefault="00042EC1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Шакиров Денис </w:t>
            </w:r>
            <w:proofErr w:type="spellStart"/>
            <w:r w:rsidRPr="0004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Зуфарович</w:t>
            </w:r>
            <w:proofErr w:type="spellEnd"/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43786F" w:rsidRPr="002645EB" w:rsidRDefault="00000033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033">
              <w:rPr>
                <w:rFonts w:ascii="Times New Roman" w:hAnsi="Times New Roman" w:cs="Times New Roman"/>
                <w:sz w:val="25"/>
                <w:szCs w:val="25"/>
              </w:rPr>
              <w:t>8 (912) 766-95-64</w:t>
            </w:r>
          </w:p>
        </w:tc>
      </w:tr>
    </w:tbl>
    <w:p w:rsidR="001250AB" w:rsidRPr="002645EB" w:rsidRDefault="001250AB" w:rsidP="002645EB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1250AB" w:rsidRPr="002645EB" w:rsidSect="002645E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6BA0"/>
    <w:multiLevelType w:val="hybridMultilevel"/>
    <w:tmpl w:val="6A42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9F"/>
    <w:rsid w:val="00000033"/>
    <w:rsid w:val="00007974"/>
    <w:rsid w:val="00020BF2"/>
    <w:rsid w:val="00042EC1"/>
    <w:rsid w:val="00043A9A"/>
    <w:rsid w:val="00111875"/>
    <w:rsid w:val="0011349F"/>
    <w:rsid w:val="001250AB"/>
    <w:rsid w:val="001D0D96"/>
    <w:rsid w:val="00257E9E"/>
    <w:rsid w:val="002625A5"/>
    <w:rsid w:val="002645EB"/>
    <w:rsid w:val="002D61EF"/>
    <w:rsid w:val="00343331"/>
    <w:rsid w:val="00351E28"/>
    <w:rsid w:val="0038232A"/>
    <w:rsid w:val="0041646D"/>
    <w:rsid w:val="0043786F"/>
    <w:rsid w:val="00452D8C"/>
    <w:rsid w:val="0047489B"/>
    <w:rsid w:val="00523C34"/>
    <w:rsid w:val="00572B49"/>
    <w:rsid w:val="00591AFB"/>
    <w:rsid w:val="005E4811"/>
    <w:rsid w:val="006262E5"/>
    <w:rsid w:val="00651DE2"/>
    <w:rsid w:val="006C443E"/>
    <w:rsid w:val="0076795C"/>
    <w:rsid w:val="0078283B"/>
    <w:rsid w:val="0087582A"/>
    <w:rsid w:val="009016DB"/>
    <w:rsid w:val="009C00CE"/>
    <w:rsid w:val="009C5EA6"/>
    <w:rsid w:val="009D0C7E"/>
    <w:rsid w:val="00A06DB6"/>
    <w:rsid w:val="00A06DB7"/>
    <w:rsid w:val="00A416DC"/>
    <w:rsid w:val="00A608D5"/>
    <w:rsid w:val="00B02C57"/>
    <w:rsid w:val="00B14C45"/>
    <w:rsid w:val="00B319A2"/>
    <w:rsid w:val="00B5012D"/>
    <w:rsid w:val="00B9224B"/>
    <w:rsid w:val="00BA419D"/>
    <w:rsid w:val="00BB661A"/>
    <w:rsid w:val="00BE37BA"/>
    <w:rsid w:val="00C34457"/>
    <w:rsid w:val="00C95596"/>
    <w:rsid w:val="00CC5C01"/>
    <w:rsid w:val="00CD4CFB"/>
    <w:rsid w:val="00D405BC"/>
    <w:rsid w:val="00D86218"/>
    <w:rsid w:val="00E2770F"/>
    <w:rsid w:val="00E7774C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5AA91"/>
  <w15:docId w15:val="{85505F54-8424-4CD1-BF89-189FF3E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8"/>
    <w:pPr>
      <w:ind w:left="720"/>
      <w:contextualSpacing/>
    </w:pPr>
  </w:style>
  <w:style w:type="table" w:styleId="a4">
    <w:name w:val="Table Grid"/>
    <w:basedOn w:val="a1"/>
    <w:uiPriority w:val="39"/>
    <w:rsid w:val="00D8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20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Элеонора Симушина</dc:creator>
  <cp:lastModifiedBy>Пользователь</cp:lastModifiedBy>
  <cp:revision>22</cp:revision>
  <cp:lastPrinted>2023-01-20T12:53:00Z</cp:lastPrinted>
  <dcterms:created xsi:type="dcterms:W3CDTF">2023-01-13T11:53:00Z</dcterms:created>
  <dcterms:modified xsi:type="dcterms:W3CDTF">2023-01-23T04:21:00Z</dcterms:modified>
</cp:coreProperties>
</file>